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8A6E" w14:textId="77777777" w:rsidR="0035749E" w:rsidRPr="00261F44" w:rsidRDefault="0035749E" w:rsidP="00000DFF">
      <w:pPr>
        <w:contextualSpacing/>
        <w:jc w:val="both"/>
        <w:rPr>
          <w:b/>
        </w:rPr>
      </w:pPr>
      <w:r w:rsidRPr="00261F44">
        <w:rPr>
          <w:b/>
        </w:rPr>
        <w:t xml:space="preserve">Sesión: </w:t>
      </w:r>
      <w:r w:rsidRPr="00261F44">
        <w:rPr>
          <w:b/>
        </w:rPr>
        <w:tab/>
      </w:r>
      <w:r w:rsidRPr="00261F44">
        <w:t>CE.SO.2018.</w:t>
      </w:r>
      <w:r w:rsidR="00CD4C82">
        <w:t>0</w:t>
      </w:r>
      <w:r w:rsidR="00691B2D">
        <w:t>2</w:t>
      </w:r>
    </w:p>
    <w:p w14:paraId="556361EB" w14:textId="77777777" w:rsidR="0035749E" w:rsidRPr="00261F44" w:rsidRDefault="0035749E" w:rsidP="00000DFF">
      <w:pPr>
        <w:contextualSpacing/>
        <w:jc w:val="both"/>
        <w:rPr>
          <w:b/>
        </w:rPr>
      </w:pPr>
      <w:r w:rsidRPr="00261F44">
        <w:rPr>
          <w:b/>
        </w:rPr>
        <w:t xml:space="preserve">Fecha: </w:t>
      </w:r>
      <w:r w:rsidRPr="00261F44">
        <w:rPr>
          <w:b/>
        </w:rPr>
        <w:tab/>
      </w:r>
      <w:r w:rsidR="00691B2D">
        <w:t>21</w:t>
      </w:r>
      <w:r w:rsidRPr="00261F44">
        <w:t xml:space="preserve"> de </w:t>
      </w:r>
      <w:r w:rsidR="00691B2D">
        <w:t>junio</w:t>
      </w:r>
      <w:r w:rsidRPr="00261F44">
        <w:t xml:space="preserve"> de 2018</w:t>
      </w:r>
    </w:p>
    <w:p w14:paraId="60B06AE8" w14:textId="77777777" w:rsidR="00267805" w:rsidRPr="00261F44" w:rsidRDefault="0035749E" w:rsidP="00000DFF">
      <w:pPr>
        <w:contextualSpacing/>
        <w:jc w:val="both"/>
      </w:pPr>
      <w:r w:rsidRPr="00261F44">
        <w:rPr>
          <w:b/>
        </w:rPr>
        <w:t>Hora:</w:t>
      </w:r>
      <w:r w:rsidRPr="00261F44">
        <w:rPr>
          <w:b/>
        </w:rPr>
        <w:tab/>
      </w:r>
      <w:r w:rsidR="00261F44">
        <w:rPr>
          <w:b/>
        </w:rPr>
        <w:tab/>
      </w:r>
      <w:r w:rsidRPr="00261F44">
        <w:t>1</w:t>
      </w:r>
      <w:r w:rsidR="00691B2D">
        <w:t>0</w:t>
      </w:r>
      <w:r w:rsidRPr="00261F44">
        <w:t xml:space="preserve">:00 </w:t>
      </w:r>
      <w:r w:rsidR="00CD4C82">
        <w:t>hrs.</w:t>
      </w:r>
    </w:p>
    <w:p w14:paraId="6B022DC1" w14:textId="77777777" w:rsidR="00267805" w:rsidRPr="00261F44" w:rsidRDefault="00267805" w:rsidP="00000DFF">
      <w:pPr>
        <w:contextualSpacing/>
        <w:jc w:val="both"/>
      </w:pPr>
      <w:r w:rsidRPr="00261F44">
        <w:rPr>
          <w:b/>
        </w:rPr>
        <w:t>Lugar:</w:t>
      </w:r>
      <w:r w:rsidRPr="00261F44">
        <w:t xml:space="preserve"> </w:t>
      </w:r>
      <w:r w:rsidRPr="00261F44">
        <w:tab/>
      </w:r>
      <w:r w:rsidR="00691B2D">
        <w:t>CESJAL</w:t>
      </w:r>
    </w:p>
    <w:p w14:paraId="4DA23F65" w14:textId="77777777" w:rsidR="00160579" w:rsidRPr="00261F44" w:rsidRDefault="00691B2D" w:rsidP="00691B2D">
      <w:pPr>
        <w:ind w:left="1416"/>
        <w:contextualSpacing/>
      </w:pPr>
      <w:r w:rsidRPr="00691B2D">
        <w:rPr>
          <w:rFonts w:cs="Arial"/>
          <w:color w:val="222222"/>
          <w:shd w:val="clear" w:color="auto" w:fill="FFFFFF"/>
        </w:rPr>
        <w:t>Av. Abedules 565, Col. Los Pinos, C.P. 45120, Zapopan, Jalisco</w:t>
      </w:r>
      <w:r w:rsidR="00EB6B67">
        <w:rPr>
          <w:rFonts w:cs="Arial"/>
          <w:color w:val="222222"/>
          <w:shd w:val="clear" w:color="auto" w:fill="FFFFFF"/>
        </w:rPr>
        <w:t>.</w:t>
      </w:r>
    </w:p>
    <w:p w14:paraId="6466F050" w14:textId="77777777" w:rsidR="00691B2D" w:rsidRDefault="00691B2D" w:rsidP="004471BB">
      <w:pPr>
        <w:contextualSpacing/>
      </w:pPr>
      <w:bookmarkStart w:id="0" w:name="_GoBack"/>
      <w:bookmarkEnd w:id="0"/>
    </w:p>
    <w:p w14:paraId="5C1E191C" w14:textId="77777777" w:rsidR="004C4A55" w:rsidRPr="00261F44" w:rsidRDefault="001E7177" w:rsidP="004471BB">
      <w:pPr>
        <w:contextualSpacing/>
      </w:pPr>
      <w:r w:rsidRPr="00261F44">
        <w:t>La Sesión O</w:t>
      </w:r>
      <w:r w:rsidR="00220FD1" w:rsidRPr="00261F44">
        <w:t>rdinaria se desarrolló conforme el siguiente Orden del Día: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76"/>
        <w:gridCol w:w="7907"/>
      </w:tblGrid>
      <w:tr w:rsidR="00EE7FD5" w:rsidRPr="00261F44" w14:paraId="3DFCF762" w14:textId="77777777" w:rsidTr="00D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9B61E2B" w14:textId="77777777" w:rsidR="00EE7FD5" w:rsidRPr="00261F44" w:rsidRDefault="00EE7FD5" w:rsidP="00E01C6E">
            <w:pPr>
              <w:spacing w:line="360" w:lineRule="auto"/>
              <w:jc w:val="both"/>
            </w:pPr>
          </w:p>
        </w:tc>
        <w:tc>
          <w:tcPr>
            <w:tcW w:w="7907" w:type="dxa"/>
          </w:tcPr>
          <w:p w14:paraId="2AB006AD" w14:textId="77777777" w:rsidR="00EE7FD5" w:rsidRPr="00261F44" w:rsidRDefault="00EE7FD5" w:rsidP="00E01C6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D5" w:rsidRPr="00261F44" w14:paraId="0F12CA57" w14:textId="77777777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B50F5" w14:textId="77777777" w:rsidR="00EE7FD5" w:rsidRPr="00261F44" w:rsidRDefault="00EE7FD5" w:rsidP="002D5A9A">
            <w:pPr>
              <w:spacing w:line="276" w:lineRule="auto"/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000DFF">
              <w:rPr>
                <w:b w:val="0"/>
              </w:rPr>
              <w:t>0</w:t>
            </w:r>
            <w:r w:rsidR="007E1A93"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0</w:t>
            </w:r>
            <w:r w:rsidR="008A189F" w:rsidRPr="00261F44">
              <w:rPr>
                <w:b w:val="0"/>
              </w:rPr>
              <w:t>0</w:t>
            </w:r>
          </w:p>
        </w:tc>
        <w:tc>
          <w:tcPr>
            <w:tcW w:w="7907" w:type="dxa"/>
          </w:tcPr>
          <w:p w14:paraId="434D7F20" w14:textId="77777777" w:rsidR="00000DFF" w:rsidRPr="00261F44" w:rsidRDefault="00EE7FD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rPr>
                <w:b/>
              </w:rPr>
              <w:t>Lista de asistencia, declarato</w:t>
            </w:r>
            <w:r w:rsidR="001E7177" w:rsidRPr="00261F44">
              <w:rPr>
                <w:b/>
              </w:rPr>
              <w:t xml:space="preserve">ria de </w:t>
            </w:r>
            <w:r w:rsidR="001E7177" w:rsidRPr="00261F44">
              <w:rPr>
                <w:b/>
                <w:i/>
              </w:rPr>
              <w:t>quórum</w:t>
            </w:r>
            <w:r w:rsidR="00C566F5">
              <w:rPr>
                <w:b/>
              </w:rPr>
              <w:t xml:space="preserve"> </w:t>
            </w:r>
            <w:r w:rsidR="00691B2D">
              <w:rPr>
                <w:b/>
              </w:rPr>
              <w:t xml:space="preserve">y apertura de la Sesión </w:t>
            </w:r>
            <w:r w:rsidR="00C566F5">
              <w:t>por</w:t>
            </w:r>
            <w:r w:rsidRPr="00261F44">
              <w:t xml:space="preserve"> </w:t>
            </w:r>
            <w:proofErr w:type="spellStart"/>
            <w:r w:rsidRPr="00261F44">
              <w:t>Aimée</w:t>
            </w:r>
            <w:proofErr w:type="spellEnd"/>
            <w:r w:rsidRPr="00261F44">
              <w:t xml:space="preserve"> Figueroa</w:t>
            </w:r>
          </w:p>
        </w:tc>
      </w:tr>
      <w:tr w:rsidR="00EE7FD5" w:rsidRPr="00261F44" w14:paraId="6EB0F2FE" w14:textId="77777777" w:rsidTr="003341A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E92BAB" w14:textId="77777777" w:rsidR="00EE7FD5" w:rsidRPr="00261F44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000DFF">
              <w:rPr>
                <w:b w:val="0"/>
              </w:rPr>
              <w:t>0</w:t>
            </w:r>
            <w:r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0</w:t>
            </w:r>
            <w:r w:rsidR="008A189F" w:rsidRPr="00261F44">
              <w:rPr>
                <w:b w:val="0"/>
              </w:rPr>
              <w:t>5</w:t>
            </w:r>
          </w:p>
        </w:tc>
        <w:tc>
          <w:tcPr>
            <w:tcW w:w="7907" w:type="dxa"/>
          </w:tcPr>
          <w:p w14:paraId="323D2493" w14:textId="77777777" w:rsidR="00620BEA" w:rsidRPr="00261F44" w:rsidRDefault="00EB6B67" w:rsidP="003341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Lectura y en su caso aprobación del Orden del Día</w:t>
            </w:r>
            <w:r w:rsidR="00000DFF">
              <w:rPr>
                <w:b/>
              </w:rPr>
              <w:t xml:space="preserve"> </w:t>
            </w:r>
            <w:r w:rsidR="00C566F5" w:rsidRPr="00C566F5">
              <w:t>por</w:t>
            </w:r>
            <w:r w:rsidR="00256707" w:rsidRPr="00261F44">
              <w:t xml:space="preserve"> </w:t>
            </w:r>
            <w:proofErr w:type="spellStart"/>
            <w:r w:rsidR="00EE7FD5" w:rsidRPr="00261F44">
              <w:t>Aimée</w:t>
            </w:r>
            <w:proofErr w:type="spellEnd"/>
            <w:r w:rsidR="00EE7FD5" w:rsidRPr="00261F44">
              <w:t xml:space="preserve"> Figueroa</w:t>
            </w:r>
          </w:p>
        </w:tc>
      </w:tr>
      <w:tr w:rsidR="00EE7FD5" w:rsidRPr="00261F44" w14:paraId="3D70B036" w14:textId="77777777" w:rsidTr="0004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66E114" w14:textId="77777777" w:rsidR="00EE7FD5" w:rsidRPr="00261F44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000DFF">
              <w:rPr>
                <w:b w:val="0"/>
              </w:rPr>
              <w:t>0</w:t>
            </w:r>
            <w:r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10</w:t>
            </w:r>
          </w:p>
        </w:tc>
        <w:tc>
          <w:tcPr>
            <w:tcW w:w="7907" w:type="dxa"/>
          </w:tcPr>
          <w:p w14:paraId="26D577D6" w14:textId="77777777" w:rsidR="002F2758" w:rsidRDefault="00000DFF" w:rsidP="003341A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DFF">
              <w:rPr>
                <w:b/>
              </w:rPr>
              <w:t>Plan de trabajo 2018 de la Comisión Ejecutiva</w:t>
            </w:r>
            <w:r>
              <w:rPr>
                <w:b/>
              </w:rPr>
              <w:t xml:space="preserve"> </w:t>
            </w:r>
            <w:r w:rsidR="000450E4" w:rsidRPr="00261F44">
              <w:t xml:space="preserve">por </w:t>
            </w:r>
            <w:proofErr w:type="spellStart"/>
            <w:r w:rsidR="000450E4" w:rsidRPr="00261F44">
              <w:t>Aimée</w:t>
            </w:r>
            <w:proofErr w:type="spellEnd"/>
            <w:r w:rsidR="000450E4" w:rsidRPr="00261F44">
              <w:t xml:space="preserve"> Figueroa </w:t>
            </w:r>
            <w:r w:rsidR="00EE7FD5" w:rsidRPr="00261F44">
              <w:t xml:space="preserve"> </w:t>
            </w:r>
          </w:p>
          <w:p w14:paraId="66630FBA" w14:textId="77777777" w:rsidR="003341A3" w:rsidRDefault="003341A3" w:rsidP="003341A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expusieron los beneficios de contar con una herramienta que permite ordenar las actividades e información relevante de la Comisión. </w:t>
            </w:r>
          </w:p>
          <w:p w14:paraId="015F3B40" w14:textId="77777777" w:rsidR="003341A3" w:rsidRPr="00261F44" w:rsidRDefault="003341A3" w:rsidP="003341A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acordó continuar los trabajos con base en la propuesta de estructura presentada en la Sesión anterior. </w:t>
            </w:r>
          </w:p>
        </w:tc>
      </w:tr>
      <w:tr w:rsidR="00EE7FD5" w:rsidRPr="00261F44" w14:paraId="46A036F5" w14:textId="77777777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24D6AB" w14:textId="77777777" w:rsidR="00EE7FD5" w:rsidRPr="00261F44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000DFF">
              <w:rPr>
                <w:b w:val="0"/>
              </w:rPr>
              <w:t>0</w:t>
            </w:r>
            <w:r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25</w:t>
            </w:r>
          </w:p>
        </w:tc>
        <w:tc>
          <w:tcPr>
            <w:tcW w:w="7907" w:type="dxa"/>
          </w:tcPr>
          <w:p w14:paraId="4B4C3543" w14:textId="77777777" w:rsidR="00B91464" w:rsidRPr="00261F44" w:rsidRDefault="00EB6B67" w:rsidP="002D5A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Recomendaciones emitidas</w:t>
            </w:r>
            <w:r w:rsidR="00000DFF" w:rsidRPr="00000DFF">
              <w:rPr>
                <w:b/>
              </w:rPr>
              <w:t xml:space="preserve"> </w:t>
            </w:r>
            <w:r w:rsidR="00C566F5" w:rsidRPr="00C566F5">
              <w:t>por</w:t>
            </w:r>
            <w:r w:rsidR="00256707" w:rsidRPr="00261F44">
              <w:rPr>
                <w:b/>
              </w:rPr>
              <w:t xml:space="preserve"> </w:t>
            </w:r>
            <w:proofErr w:type="spellStart"/>
            <w:r w:rsidR="000450E4" w:rsidRPr="00261F44">
              <w:t>Aimée</w:t>
            </w:r>
            <w:proofErr w:type="spellEnd"/>
            <w:r w:rsidR="000450E4" w:rsidRPr="00261F44">
              <w:t xml:space="preserve"> Figueroa </w:t>
            </w:r>
          </w:p>
          <w:p w14:paraId="45A42EB2" w14:textId="77777777" w:rsidR="00A232B2" w:rsidRPr="00261F44" w:rsidRDefault="003341A3" w:rsidP="00A232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comentó respecto de la Recomendación </w:t>
            </w:r>
            <w:r w:rsidR="003C262B" w:rsidRPr="003C262B">
              <w:rPr>
                <w:b/>
              </w:rPr>
              <w:t>R.</w:t>
            </w:r>
            <w:proofErr w:type="gramStart"/>
            <w:r w:rsidR="003C262B" w:rsidRPr="003C262B">
              <w:rPr>
                <w:b/>
              </w:rPr>
              <w:t>CC.SEAJAL</w:t>
            </w:r>
            <w:proofErr w:type="gramEnd"/>
            <w:r w:rsidR="003C262B" w:rsidRPr="003C262B">
              <w:rPr>
                <w:b/>
              </w:rPr>
              <w:t>.2018.02</w:t>
            </w:r>
            <w:r w:rsidR="003C262B">
              <w:t xml:space="preserve"> se solicitó el apoyo a la Contraloría y la Auditoría del Estado para la entrega.</w:t>
            </w:r>
            <w:r w:rsidR="00A232B2" w:rsidRPr="003C262B">
              <w:t xml:space="preserve"> </w:t>
            </w:r>
          </w:p>
        </w:tc>
      </w:tr>
      <w:tr w:rsidR="00B91464" w:rsidRPr="00261F44" w14:paraId="69A73569" w14:textId="77777777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693C1C" w14:textId="77777777" w:rsidR="00B91464" w:rsidRPr="00261F44" w:rsidRDefault="00617758" w:rsidP="002D5A9A">
            <w:pPr>
              <w:spacing w:line="276" w:lineRule="auto"/>
              <w:jc w:val="both"/>
              <w:rPr>
                <w:b w:val="0"/>
              </w:rPr>
            </w:pPr>
            <w:r w:rsidRPr="00261F44">
              <w:rPr>
                <w:b w:val="0"/>
              </w:rPr>
              <w:t>1</w:t>
            </w:r>
            <w:r w:rsidR="00000DFF">
              <w:rPr>
                <w:b w:val="0"/>
              </w:rPr>
              <w:t>0</w:t>
            </w:r>
            <w:r w:rsidR="007E1A93" w:rsidRPr="00261F44">
              <w:rPr>
                <w:b w:val="0"/>
              </w:rPr>
              <w:t>:</w:t>
            </w:r>
            <w:r w:rsidR="00000DFF">
              <w:rPr>
                <w:b w:val="0"/>
              </w:rPr>
              <w:t>4</w:t>
            </w:r>
            <w:r w:rsidR="007E1A93" w:rsidRPr="00261F44">
              <w:rPr>
                <w:b w:val="0"/>
              </w:rPr>
              <w:t>0</w:t>
            </w:r>
          </w:p>
        </w:tc>
        <w:tc>
          <w:tcPr>
            <w:tcW w:w="7907" w:type="dxa"/>
          </w:tcPr>
          <w:p w14:paraId="5F33AF40" w14:textId="77777777" w:rsidR="00B91464" w:rsidRDefault="00EB6B67" w:rsidP="00A232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Situación de las instituciones del Sistema Estatal Anticorrupción de Jalisco y propuesta de bases para </w:t>
            </w:r>
            <w:r w:rsidR="003341A3">
              <w:rPr>
                <w:b/>
              </w:rPr>
              <w:t>su colaboración y coordinación</w:t>
            </w:r>
            <w:r w:rsidR="00090A2E">
              <w:rPr>
                <w:b/>
              </w:rPr>
              <w:t xml:space="preserve"> </w:t>
            </w:r>
            <w:r w:rsidR="00090A2E">
              <w:t xml:space="preserve">por </w:t>
            </w:r>
            <w:proofErr w:type="spellStart"/>
            <w:r w:rsidR="00000DFF">
              <w:t>Aimée</w:t>
            </w:r>
            <w:proofErr w:type="spellEnd"/>
            <w:r w:rsidR="00000DFF">
              <w:t xml:space="preserve"> Figueroa</w:t>
            </w:r>
          </w:p>
          <w:p w14:paraId="5CD7031D" w14:textId="77777777" w:rsidR="003C262B" w:rsidRDefault="003C262B" w:rsidP="00A232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informó sobre la necesidad de emitir documentos que permitan coordinar las funciones </w:t>
            </w:r>
            <w:r w:rsidR="00EC6830">
              <w:t xml:space="preserve">de cada una de las instituciones que integran el Comité Coordinador: </w:t>
            </w:r>
          </w:p>
          <w:p w14:paraId="3F9F59B5" w14:textId="77777777" w:rsidR="00EC6830" w:rsidRDefault="00EC6830" w:rsidP="00EC6830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Política de Comunicación </w:t>
            </w:r>
          </w:p>
          <w:p w14:paraId="5F415D5A" w14:textId="77777777" w:rsidR="00EC6830" w:rsidRPr="00261F44" w:rsidRDefault="00EC6830" w:rsidP="00EC6830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Memorando</w:t>
            </w:r>
            <w:r w:rsidR="00D67D23">
              <w:t>s</w:t>
            </w:r>
            <w:r>
              <w:t xml:space="preserve"> de entendimiento </w:t>
            </w:r>
          </w:p>
        </w:tc>
      </w:tr>
      <w:tr w:rsidR="00EB6B67" w:rsidRPr="00261F44" w14:paraId="240A5C7C" w14:textId="77777777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B8F6AD" w14:textId="77777777" w:rsidR="00EB6B67" w:rsidRPr="00EB6B67" w:rsidRDefault="00EB6B67" w:rsidP="002D5A9A">
            <w:pPr>
              <w:spacing w:line="276" w:lineRule="auto"/>
              <w:jc w:val="both"/>
              <w:rPr>
                <w:b w:val="0"/>
              </w:rPr>
            </w:pPr>
            <w:r w:rsidRPr="00EB6B67">
              <w:rPr>
                <w:b w:val="0"/>
              </w:rPr>
              <w:t>10:45</w:t>
            </w:r>
          </w:p>
        </w:tc>
        <w:tc>
          <w:tcPr>
            <w:tcW w:w="7907" w:type="dxa"/>
          </w:tcPr>
          <w:p w14:paraId="28DC3C84" w14:textId="77777777" w:rsidR="00EB6B67" w:rsidRPr="00EB6B67" w:rsidRDefault="00EB6B67" w:rsidP="00A232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Asuntos Generales </w:t>
            </w:r>
            <w:r>
              <w:t xml:space="preserve">por </w:t>
            </w:r>
            <w:proofErr w:type="spellStart"/>
            <w:r>
              <w:t>Aimée</w:t>
            </w:r>
            <w:proofErr w:type="spellEnd"/>
            <w:r>
              <w:t xml:space="preserve"> Figueroa</w:t>
            </w:r>
          </w:p>
        </w:tc>
      </w:tr>
      <w:tr w:rsidR="00B91464" w:rsidRPr="00261F44" w14:paraId="389C99BA" w14:textId="77777777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8AD44B" w14:textId="77777777" w:rsidR="00B91464" w:rsidRPr="00261F44" w:rsidRDefault="00000DFF" w:rsidP="002D5A9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B6B67">
              <w:rPr>
                <w:b w:val="0"/>
              </w:rPr>
              <w:t>1</w:t>
            </w:r>
            <w:r w:rsidR="007E1A93" w:rsidRPr="00261F44">
              <w:rPr>
                <w:b w:val="0"/>
              </w:rPr>
              <w:t>:</w:t>
            </w:r>
            <w:r w:rsidR="00EB6B67">
              <w:rPr>
                <w:b w:val="0"/>
              </w:rPr>
              <w:t>00</w:t>
            </w:r>
          </w:p>
        </w:tc>
        <w:tc>
          <w:tcPr>
            <w:tcW w:w="7907" w:type="dxa"/>
          </w:tcPr>
          <w:p w14:paraId="34FF1385" w14:textId="77777777" w:rsidR="00B91464" w:rsidRPr="00261F44" w:rsidRDefault="001E7177" w:rsidP="00EE373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rPr>
                <w:b/>
              </w:rPr>
              <w:t>Clausura de la S</w:t>
            </w:r>
            <w:r w:rsidR="00B91464" w:rsidRPr="00261F44">
              <w:rPr>
                <w:b/>
              </w:rPr>
              <w:t>esión</w:t>
            </w:r>
            <w:r w:rsidR="00EE3734" w:rsidRPr="00261F44">
              <w:t xml:space="preserve"> </w:t>
            </w:r>
            <w:r w:rsidR="00090A2E">
              <w:t xml:space="preserve">por </w:t>
            </w:r>
            <w:proofErr w:type="spellStart"/>
            <w:r w:rsidR="00EE3734" w:rsidRPr="00261F44">
              <w:t>Aimée</w:t>
            </w:r>
            <w:proofErr w:type="spellEnd"/>
            <w:r w:rsidR="00EE3734" w:rsidRPr="00261F44">
              <w:t xml:space="preserve"> Figueroa</w:t>
            </w:r>
          </w:p>
        </w:tc>
      </w:tr>
    </w:tbl>
    <w:p w14:paraId="6AC24830" w14:textId="77777777" w:rsidR="00DE03EE" w:rsidRPr="00261F44" w:rsidRDefault="00DE03EE" w:rsidP="002D5A9A">
      <w:pPr>
        <w:spacing w:line="276" w:lineRule="auto"/>
        <w:jc w:val="both"/>
      </w:pPr>
    </w:p>
    <w:p w14:paraId="3A584E8D" w14:textId="77777777" w:rsidR="00DE03EE" w:rsidRPr="00261F44" w:rsidRDefault="00DE03EE" w:rsidP="00A232B2">
      <w:pPr>
        <w:jc w:val="both"/>
      </w:pPr>
      <w:r w:rsidRPr="00261F44">
        <w:t>No habiendo más puntos por tratar</w:t>
      </w:r>
      <w:r w:rsidRPr="00D31851">
        <w:t>, s</w:t>
      </w:r>
      <w:r w:rsidR="00EE3734" w:rsidRPr="00D31851">
        <w:t>iendo las 1</w:t>
      </w:r>
      <w:r w:rsidR="00D31851" w:rsidRPr="00D31851">
        <w:t>1</w:t>
      </w:r>
      <w:r w:rsidR="00261F44" w:rsidRPr="00D31851">
        <w:t>:0</w:t>
      </w:r>
      <w:r w:rsidR="00D31851" w:rsidRPr="00D31851">
        <w:t>5</w:t>
      </w:r>
      <w:r w:rsidR="00EE3734" w:rsidRPr="00D31851">
        <w:t xml:space="preserve"> horas</w:t>
      </w:r>
      <w:r w:rsidR="00EE3734" w:rsidRPr="00261F44">
        <w:t xml:space="preserve"> del día </w:t>
      </w:r>
      <w:r w:rsidR="00393186">
        <w:t>21</w:t>
      </w:r>
      <w:r w:rsidR="00EE3734" w:rsidRPr="00261F44">
        <w:t xml:space="preserve"> de </w:t>
      </w:r>
      <w:r w:rsidR="00393186">
        <w:t>junio</w:t>
      </w:r>
      <w:r w:rsidRPr="00261F44">
        <w:t xml:space="preserve"> de 2018 se da por concluida la </w:t>
      </w:r>
      <w:r w:rsidR="00393186">
        <w:t>Segunda</w:t>
      </w:r>
      <w:r w:rsidR="00090A2E">
        <w:t xml:space="preserve"> Sesión Ordinaria de la Comisión Ejecutiva</w:t>
      </w:r>
      <w:r w:rsidRPr="00261F44">
        <w:t xml:space="preserve"> firmando al margen y las lis</w:t>
      </w:r>
      <w:r w:rsidR="0027446F" w:rsidRPr="00261F44">
        <w:t>tas que integran parte de esta A</w:t>
      </w:r>
      <w:r w:rsidRPr="00261F44">
        <w:t xml:space="preserve">cta, los que en ella intervinieron. </w:t>
      </w:r>
    </w:p>
    <w:p w14:paraId="68CA4D63" w14:textId="77777777" w:rsidR="00DE03EE" w:rsidRDefault="00DE03EE" w:rsidP="002D5A9A">
      <w:pPr>
        <w:spacing w:line="276" w:lineRule="auto"/>
        <w:jc w:val="both"/>
      </w:pPr>
    </w:p>
    <w:p w14:paraId="3407CAD3" w14:textId="77777777" w:rsidR="00D31851" w:rsidRDefault="00D31851" w:rsidP="002D5A9A">
      <w:pPr>
        <w:spacing w:line="276" w:lineRule="auto"/>
        <w:jc w:val="both"/>
      </w:pPr>
    </w:p>
    <w:p w14:paraId="29FCBDCC" w14:textId="77777777" w:rsidR="00D31851" w:rsidRPr="00261F44" w:rsidRDefault="00D31851" w:rsidP="002D5A9A">
      <w:pPr>
        <w:spacing w:line="276" w:lineRule="auto"/>
        <w:jc w:val="both"/>
      </w:pPr>
    </w:p>
    <w:p w14:paraId="6009F6FA" w14:textId="77777777" w:rsidR="006F6F79" w:rsidRPr="00261F44" w:rsidRDefault="006F6F79" w:rsidP="00270669">
      <w:pPr>
        <w:jc w:val="both"/>
        <w:rPr>
          <w:b/>
          <w:noProof/>
          <w:lang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39"/>
        <w:gridCol w:w="4889"/>
      </w:tblGrid>
      <w:tr w:rsidR="007904C7" w:rsidRPr="00261F44" w14:paraId="17C92B51" w14:textId="77777777" w:rsidTr="00923EB5">
        <w:trPr>
          <w:jc w:val="center"/>
        </w:trPr>
        <w:tc>
          <w:tcPr>
            <w:tcW w:w="2231" w:type="pct"/>
            <w:shd w:val="clear" w:color="auto" w:fill="BDD6EE" w:themeFill="accent1" w:themeFillTint="66"/>
          </w:tcPr>
          <w:p w14:paraId="7954B3AD" w14:textId="77777777" w:rsidR="007904C7" w:rsidRPr="00261F44" w:rsidRDefault="007904C7" w:rsidP="00923EB5">
            <w:pPr>
              <w:contextualSpacing/>
              <w:jc w:val="center"/>
              <w:rPr>
                <w:b/>
              </w:rPr>
            </w:pPr>
            <w:r w:rsidRPr="00261F44">
              <w:rPr>
                <w:b/>
              </w:rPr>
              <w:lastRenderedPageBreak/>
              <w:t>Nombre</w:t>
            </w:r>
          </w:p>
        </w:tc>
        <w:tc>
          <w:tcPr>
            <w:tcW w:w="2769" w:type="pct"/>
            <w:shd w:val="clear" w:color="auto" w:fill="BDD6EE" w:themeFill="accent1" w:themeFillTint="66"/>
          </w:tcPr>
          <w:p w14:paraId="417DF267" w14:textId="77777777" w:rsidR="007904C7" w:rsidRPr="00261F44" w:rsidRDefault="007904C7" w:rsidP="00923EB5">
            <w:pPr>
              <w:contextualSpacing/>
              <w:jc w:val="center"/>
              <w:rPr>
                <w:b/>
              </w:rPr>
            </w:pPr>
            <w:r w:rsidRPr="00261F44">
              <w:rPr>
                <w:b/>
              </w:rPr>
              <w:t>Firma</w:t>
            </w:r>
          </w:p>
        </w:tc>
      </w:tr>
      <w:tr w:rsidR="007904C7" w:rsidRPr="00261F44" w14:paraId="5F22F331" w14:textId="77777777" w:rsidTr="00923EB5">
        <w:trPr>
          <w:trHeight w:val="684"/>
          <w:jc w:val="center"/>
        </w:trPr>
        <w:tc>
          <w:tcPr>
            <w:tcW w:w="2231" w:type="pct"/>
          </w:tcPr>
          <w:p w14:paraId="1B8F8A5C" w14:textId="77777777" w:rsidR="00261F44" w:rsidRPr="00261F44" w:rsidRDefault="00261F44" w:rsidP="00261F44">
            <w:pPr>
              <w:contextualSpacing/>
            </w:pPr>
            <w:r w:rsidRPr="00261F44">
              <w:t>Freddy Mariñez Navarro</w:t>
            </w:r>
          </w:p>
          <w:p w14:paraId="6CBBAD48" w14:textId="77777777" w:rsidR="00261F44" w:rsidRPr="00261F44" w:rsidRDefault="00261F44" w:rsidP="00261F44">
            <w:pPr>
              <w:contextualSpacing/>
            </w:pPr>
            <w:r w:rsidRPr="00261F44">
              <w:t xml:space="preserve">Integrante </w:t>
            </w:r>
          </w:p>
          <w:p w14:paraId="76F39665" w14:textId="77777777" w:rsidR="007904C7" w:rsidRPr="00261F44" w:rsidRDefault="007904C7" w:rsidP="00923EB5">
            <w:pPr>
              <w:contextualSpacing/>
            </w:pPr>
          </w:p>
        </w:tc>
        <w:tc>
          <w:tcPr>
            <w:tcW w:w="2769" w:type="pct"/>
          </w:tcPr>
          <w:p w14:paraId="79DD889D" w14:textId="77777777" w:rsidR="007904C7" w:rsidRPr="00261F44" w:rsidRDefault="007904C7" w:rsidP="00923EB5">
            <w:pPr>
              <w:contextualSpacing/>
            </w:pPr>
          </w:p>
          <w:p w14:paraId="42CEECD7" w14:textId="77777777" w:rsidR="007904C7" w:rsidRPr="00261F44" w:rsidRDefault="007904C7" w:rsidP="00923EB5">
            <w:pPr>
              <w:contextualSpacing/>
            </w:pPr>
          </w:p>
          <w:p w14:paraId="1760CD0C" w14:textId="77777777" w:rsidR="007904C7" w:rsidRPr="00261F44" w:rsidRDefault="007904C7" w:rsidP="00923EB5">
            <w:pPr>
              <w:contextualSpacing/>
            </w:pPr>
          </w:p>
          <w:p w14:paraId="77A71022" w14:textId="77777777" w:rsidR="007904C7" w:rsidRPr="00261F44" w:rsidRDefault="007904C7" w:rsidP="00923EB5">
            <w:pPr>
              <w:contextualSpacing/>
            </w:pPr>
          </w:p>
        </w:tc>
      </w:tr>
      <w:tr w:rsidR="007904C7" w:rsidRPr="00261F44" w14:paraId="5F208351" w14:textId="77777777" w:rsidTr="00923EB5">
        <w:trPr>
          <w:trHeight w:val="823"/>
          <w:jc w:val="center"/>
        </w:trPr>
        <w:tc>
          <w:tcPr>
            <w:tcW w:w="2231" w:type="pct"/>
          </w:tcPr>
          <w:p w14:paraId="5AD88EF8" w14:textId="77777777" w:rsidR="00261F44" w:rsidRPr="00261F44" w:rsidRDefault="00261F44" w:rsidP="00261F44">
            <w:pPr>
              <w:contextualSpacing/>
            </w:pPr>
            <w:r w:rsidRPr="00261F44">
              <w:t xml:space="preserve">Lucía Almaraz </w:t>
            </w:r>
            <w:proofErr w:type="spellStart"/>
            <w:r w:rsidRPr="00261F44">
              <w:t>Cázarez</w:t>
            </w:r>
            <w:proofErr w:type="spellEnd"/>
          </w:p>
          <w:p w14:paraId="40F196B6" w14:textId="77777777" w:rsidR="00261F44" w:rsidRPr="00261F44" w:rsidRDefault="00261F44" w:rsidP="00261F44">
            <w:pPr>
              <w:contextualSpacing/>
            </w:pPr>
            <w:r w:rsidRPr="00261F44">
              <w:t xml:space="preserve">Integrante </w:t>
            </w:r>
          </w:p>
          <w:p w14:paraId="0F2F9D0F" w14:textId="77777777" w:rsidR="007904C7" w:rsidRPr="00261F44" w:rsidRDefault="007904C7" w:rsidP="00923EB5">
            <w:pPr>
              <w:contextualSpacing/>
            </w:pPr>
          </w:p>
        </w:tc>
        <w:tc>
          <w:tcPr>
            <w:tcW w:w="2769" w:type="pct"/>
          </w:tcPr>
          <w:p w14:paraId="30A9133B" w14:textId="77777777" w:rsidR="007904C7" w:rsidRPr="00261F44" w:rsidRDefault="007904C7" w:rsidP="00923EB5">
            <w:pPr>
              <w:contextualSpacing/>
            </w:pPr>
          </w:p>
          <w:p w14:paraId="61537C8C" w14:textId="77777777" w:rsidR="007904C7" w:rsidRPr="00261F44" w:rsidRDefault="007904C7" w:rsidP="00923EB5">
            <w:pPr>
              <w:contextualSpacing/>
            </w:pPr>
          </w:p>
          <w:p w14:paraId="5ADDF6F3" w14:textId="77777777" w:rsidR="007904C7" w:rsidRPr="00261F44" w:rsidRDefault="007904C7" w:rsidP="00923EB5">
            <w:pPr>
              <w:contextualSpacing/>
            </w:pPr>
          </w:p>
          <w:p w14:paraId="1057BE4B" w14:textId="77777777" w:rsidR="007904C7" w:rsidRPr="00261F44" w:rsidRDefault="007904C7" w:rsidP="00923EB5">
            <w:pPr>
              <w:contextualSpacing/>
            </w:pPr>
          </w:p>
          <w:p w14:paraId="112BF9F2" w14:textId="77777777" w:rsidR="007904C7" w:rsidRPr="00261F44" w:rsidRDefault="007904C7" w:rsidP="00923EB5">
            <w:pPr>
              <w:contextualSpacing/>
            </w:pPr>
          </w:p>
        </w:tc>
      </w:tr>
      <w:tr w:rsidR="007904C7" w:rsidRPr="00261F44" w14:paraId="55B0E0D6" w14:textId="77777777" w:rsidTr="00923EB5">
        <w:trPr>
          <w:trHeight w:val="845"/>
          <w:jc w:val="center"/>
        </w:trPr>
        <w:tc>
          <w:tcPr>
            <w:tcW w:w="2231" w:type="pct"/>
          </w:tcPr>
          <w:p w14:paraId="7D5AA26C" w14:textId="77777777" w:rsidR="00261F44" w:rsidRPr="00261F44" w:rsidRDefault="00261F44" w:rsidP="00261F44">
            <w:pPr>
              <w:contextualSpacing/>
            </w:pPr>
            <w:r w:rsidRPr="00261F44">
              <w:t>Annel A. Vázquez Anderson</w:t>
            </w:r>
          </w:p>
          <w:p w14:paraId="19160DEF" w14:textId="77777777" w:rsidR="007904C7" w:rsidRPr="00261F44" w:rsidRDefault="00261F44" w:rsidP="00261F44">
            <w:pPr>
              <w:contextualSpacing/>
            </w:pPr>
            <w:r w:rsidRPr="00261F44">
              <w:t>Integrante</w:t>
            </w:r>
          </w:p>
        </w:tc>
        <w:tc>
          <w:tcPr>
            <w:tcW w:w="2769" w:type="pct"/>
          </w:tcPr>
          <w:p w14:paraId="7E2157AC" w14:textId="77777777" w:rsidR="007904C7" w:rsidRPr="00261F44" w:rsidRDefault="007904C7" w:rsidP="00923EB5">
            <w:pPr>
              <w:contextualSpacing/>
            </w:pPr>
          </w:p>
          <w:p w14:paraId="602D571F" w14:textId="77777777" w:rsidR="007904C7" w:rsidRPr="00261F44" w:rsidRDefault="007904C7" w:rsidP="00923EB5">
            <w:pPr>
              <w:contextualSpacing/>
            </w:pPr>
          </w:p>
          <w:p w14:paraId="467420FE" w14:textId="77777777" w:rsidR="007904C7" w:rsidRPr="00261F44" w:rsidRDefault="007904C7" w:rsidP="00923EB5">
            <w:pPr>
              <w:contextualSpacing/>
            </w:pPr>
          </w:p>
          <w:p w14:paraId="70229D37" w14:textId="77777777" w:rsidR="007904C7" w:rsidRPr="00261F44" w:rsidRDefault="007904C7" w:rsidP="00923EB5">
            <w:pPr>
              <w:contextualSpacing/>
            </w:pPr>
          </w:p>
          <w:p w14:paraId="7AF64B3A" w14:textId="77777777" w:rsidR="007904C7" w:rsidRPr="00261F44" w:rsidRDefault="007904C7" w:rsidP="00923EB5">
            <w:pPr>
              <w:contextualSpacing/>
            </w:pPr>
          </w:p>
        </w:tc>
      </w:tr>
      <w:tr w:rsidR="007904C7" w:rsidRPr="00261F44" w14:paraId="4FB1B304" w14:textId="77777777" w:rsidTr="00923EB5">
        <w:trPr>
          <w:trHeight w:val="701"/>
          <w:jc w:val="center"/>
        </w:trPr>
        <w:tc>
          <w:tcPr>
            <w:tcW w:w="2231" w:type="pct"/>
          </w:tcPr>
          <w:p w14:paraId="7DAE59D0" w14:textId="77777777" w:rsidR="007904C7" w:rsidRPr="00261F44" w:rsidRDefault="007904C7" w:rsidP="00923EB5">
            <w:pPr>
              <w:contextualSpacing/>
            </w:pPr>
            <w:r w:rsidRPr="00261F44">
              <w:t>Jesús Ibarra Cárdenas</w:t>
            </w:r>
          </w:p>
          <w:p w14:paraId="24B88C3B" w14:textId="77777777" w:rsidR="007904C7" w:rsidRPr="00261F44" w:rsidRDefault="007904C7" w:rsidP="00923EB5">
            <w:pPr>
              <w:contextualSpacing/>
            </w:pPr>
            <w:r w:rsidRPr="00261F44">
              <w:t>Integrante</w:t>
            </w:r>
          </w:p>
        </w:tc>
        <w:tc>
          <w:tcPr>
            <w:tcW w:w="2769" w:type="pct"/>
          </w:tcPr>
          <w:p w14:paraId="56E87D16" w14:textId="77777777" w:rsidR="007904C7" w:rsidRPr="00261F44" w:rsidRDefault="007904C7" w:rsidP="00923EB5">
            <w:pPr>
              <w:contextualSpacing/>
            </w:pPr>
          </w:p>
          <w:p w14:paraId="3013A40A" w14:textId="77777777" w:rsidR="007904C7" w:rsidRPr="00261F44" w:rsidRDefault="007904C7" w:rsidP="00923EB5">
            <w:pPr>
              <w:contextualSpacing/>
            </w:pPr>
          </w:p>
          <w:p w14:paraId="7C88CE73" w14:textId="77777777" w:rsidR="007904C7" w:rsidRPr="00261F44" w:rsidRDefault="007904C7" w:rsidP="00923EB5">
            <w:pPr>
              <w:contextualSpacing/>
            </w:pPr>
          </w:p>
          <w:p w14:paraId="2765022C" w14:textId="77777777" w:rsidR="007904C7" w:rsidRPr="00261F44" w:rsidRDefault="007904C7" w:rsidP="00923EB5">
            <w:pPr>
              <w:contextualSpacing/>
            </w:pPr>
          </w:p>
          <w:p w14:paraId="69111724" w14:textId="77777777" w:rsidR="007904C7" w:rsidRPr="00261F44" w:rsidRDefault="007904C7" w:rsidP="00923EB5">
            <w:pPr>
              <w:contextualSpacing/>
            </w:pPr>
          </w:p>
        </w:tc>
      </w:tr>
      <w:tr w:rsidR="007904C7" w:rsidRPr="00261F44" w14:paraId="185B9539" w14:textId="77777777" w:rsidTr="00923EB5">
        <w:trPr>
          <w:trHeight w:val="1112"/>
          <w:jc w:val="center"/>
        </w:trPr>
        <w:tc>
          <w:tcPr>
            <w:tcW w:w="2231" w:type="pct"/>
          </w:tcPr>
          <w:p w14:paraId="6F2D92B7" w14:textId="77777777" w:rsidR="007904C7" w:rsidRPr="00261F44" w:rsidRDefault="007904C7" w:rsidP="00923EB5">
            <w:pPr>
              <w:contextualSpacing/>
            </w:pPr>
            <w:proofErr w:type="spellStart"/>
            <w:r w:rsidRPr="00261F44">
              <w:t>Haimé</w:t>
            </w:r>
            <w:proofErr w:type="spellEnd"/>
            <w:r w:rsidRPr="00261F44">
              <w:t xml:space="preserve"> Figueroa Neri</w:t>
            </w:r>
          </w:p>
          <w:p w14:paraId="426276C2" w14:textId="77777777" w:rsidR="007904C7" w:rsidRPr="00261F44" w:rsidRDefault="007904C7" w:rsidP="00923EB5">
            <w:pPr>
              <w:contextualSpacing/>
            </w:pPr>
            <w:r w:rsidRPr="00261F44">
              <w:t>Secretaria Técnica</w:t>
            </w:r>
          </w:p>
        </w:tc>
        <w:tc>
          <w:tcPr>
            <w:tcW w:w="2769" w:type="pct"/>
          </w:tcPr>
          <w:p w14:paraId="5672C91E" w14:textId="77777777" w:rsidR="007904C7" w:rsidRPr="00261F44" w:rsidRDefault="007904C7" w:rsidP="00923EB5">
            <w:pPr>
              <w:contextualSpacing/>
            </w:pPr>
          </w:p>
          <w:p w14:paraId="0C9A592C" w14:textId="77777777" w:rsidR="007904C7" w:rsidRPr="00261F44" w:rsidRDefault="007904C7" w:rsidP="00923EB5">
            <w:pPr>
              <w:contextualSpacing/>
            </w:pPr>
          </w:p>
        </w:tc>
      </w:tr>
    </w:tbl>
    <w:p w14:paraId="0C7873F1" w14:textId="77777777" w:rsidR="002B4C94" w:rsidRPr="00261F44" w:rsidRDefault="002B4C94" w:rsidP="006F6F79">
      <w:pPr>
        <w:contextualSpacing/>
        <w:jc w:val="both"/>
        <w:rPr>
          <w:noProof/>
          <w:lang w:eastAsia="es-MX"/>
        </w:rPr>
      </w:pPr>
    </w:p>
    <w:sectPr w:rsidR="002B4C94" w:rsidRPr="00261F44" w:rsidSect="0041071B">
      <w:headerReference w:type="default" r:id="rId8"/>
      <w:footerReference w:type="first" r:id="rId9"/>
      <w:pgSz w:w="12240" w:h="15840"/>
      <w:pgMar w:top="1417" w:right="1701" w:bottom="1417" w:left="1701" w:header="709" w:footer="709" w:gutter="0"/>
      <w:pgBorders>
        <w:top w:val="double" w:sz="4" w:space="10" w:color="ACB9CA" w:themeColor="text2" w:themeTint="66"/>
        <w:left w:val="double" w:sz="4" w:space="24" w:color="ACB9CA" w:themeColor="text2" w:themeTint="66"/>
        <w:bottom w:val="double" w:sz="4" w:space="0" w:color="ACB9CA" w:themeColor="text2" w:themeTint="66"/>
        <w:right w:val="double" w:sz="4" w:space="2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6815" w14:textId="77777777" w:rsidR="00685388" w:rsidRDefault="00685388" w:rsidP="005E10AD">
      <w:r>
        <w:separator/>
      </w:r>
    </w:p>
  </w:endnote>
  <w:endnote w:type="continuationSeparator" w:id="0">
    <w:p w14:paraId="34F41E96" w14:textId="77777777" w:rsidR="00685388" w:rsidRDefault="00685388" w:rsidP="005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7377"/>
      <w:docPartObj>
        <w:docPartGallery w:val="Page Numbers (Bottom of Page)"/>
        <w:docPartUnique/>
      </w:docPartObj>
    </w:sdtPr>
    <w:sdtEndPr/>
    <w:sdtContent>
      <w:p w14:paraId="16FF4673" w14:textId="77777777" w:rsidR="002A4902" w:rsidRDefault="002A49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BB"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14:paraId="5A3E5B9A" w14:textId="77777777" w:rsidR="002A4902" w:rsidRDefault="002A4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7451" w14:textId="77777777" w:rsidR="00685388" w:rsidRDefault="00685388" w:rsidP="005E10AD">
      <w:r>
        <w:separator/>
      </w:r>
    </w:p>
  </w:footnote>
  <w:footnote w:type="continuationSeparator" w:id="0">
    <w:p w14:paraId="32F892A1" w14:textId="77777777" w:rsidR="00685388" w:rsidRDefault="00685388" w:rsidP="005E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8F7D" w14:textId="77777777" w:rsidR="00F71D44" w:rsidRDefault="00C80937" w:rsidP="005E31E7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-226060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96E9F" w14:textId="77777777" w:rsid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14:paraId="5BA598F6" w14:textId="77777777" w:rsidR="00C80937" w:rsidRP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14:paraId="7AE9EEFA" w14:textId="77777777" w:rsidR="00C80937" w:rsidRPr="00C80937" w:rsidRDefault="00C80937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8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60xJC3wAAAAoBAAAPAAAAZHJzL2Rvd25yZXYueG1s&#10;TI/LasMwEEX3hfyDmEB3ifygjnEth1IwLXiVpB8gW/IDWyNjKY77952u2t0Mc7hzbn7ezMRWvbjB&#10;ooDwGADT2Fg1YCfg61YeUmDOS1RysqgFfGsH52L3lMtM2Qde9Hr1HaMQdJkU0Hs/Z5y7ptdGuqOd&#10;NdKttYuRntal42qRDwo3E4+CIOFGDkgfejnr91434/VuBHxWTdlGlWlXP4ZmrC71R9mehHjeb2+v&#10;wLze/B8Mv/qkDgU51faOyrFJwCF+SQilIQxOwIiI4yQCVgtI0hR4kfP/FYofAAAA//8DAFBLAQIt&#10;ABQABgAIAAAAIQC2gziS/gAAAOEBAAATAAAAAAAAAAAAAAAAAAAAAABbQ29udGVudF9UeXBlc10u&#10;eG1sUEsBAi0AFAAGAAgAAAAhADj9If/WAAAAlAEAAAsAAAAAAAAAAAAAAAAALwEAAF9yZWxzLy5y&#10;ZWxzUEsBAi0AFAAGAAgAAAAhADVj2iImAgAAJAQAAA4AAAAAAAAAAAAAAAAALgIAAGRycy9lMm9E&#10;b2MueG1sUEsBAi0AFAAGAAgAAAAhAHrTEkLfAAAACgEAAA8AAAAAAAAAAAAAAAAAgAQAAGRycy9k&#10;b3ducmV2LnhtbFBLBQYAAAAABAAEAPMAAACMBQAAAAA=&#10;" stroked="f">
              <v:textbox>
                <w:txbxContent>
                  <w:p w14:paraId="45C96E9F" w14:textId="77777777" w:rsid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14:paraId="5BA598F6" w14:textId="77777777" w:rsidR="00C80937" w:rsidRP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14:paraId="7AE9EEFA" w14:textId="77777777" w:rsidR="00C80937" w:rsidRPr="00C80937" w:rsidRDefault="00C80937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5E31E7">
      <w:rPr>
        <w:rFonts w:ascii="Segoe UI Semibold" w:hAnsi="Segoe UI Semibold" w:cs="Segoe UI Semibold"/>
        <w:smallCaps/>
        <w:sz w:val="18"/>
      </w:rPr>
      <w:t>COMISIÓN EJECUTIVA</w:t>
    </w:r>
  </w:p>
  <w:p w14:paraId="7B81F64F" w14:textId="77777777" w:rsidR="005E31E7" w:rsidRPr="005E31E7" w:rsidRDefault="00991125" w:rsidP="005E31E7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SEGUNDA</w:t>
    </w:r>
    <w:r w:rsidR="005E31E7">
      <w:rPr>
        <w:rFonts w:ascii="Segoe UI Semibold" w:hAnsi="Segoe UI Semibold" w:cs="Segoe UI Semibold"/>
        <w:smallCaps/>
        <w:sz w:val="18"/>
      </w:rPr>
      <w:t xml:space="preserve"> SESIÓN ORDINARIA </w:t>
    </w:r>
  </w:p>
  <w:p w14:paraId="43D340E4" w14:textId="77777777" w:rsidR="00F71D44" w:rsidRDefault="00F71D44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</w:p>
  <w:p w14:paraId="1A6D3EFA" w14:textId="77777777" w:rsidR="005E10AD" w:rsidRPr="005E10AD" w:rsidRDefault="005E10A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FB"/>
    <w:multiLevelType w:val="hybridMultilevel"/>
    <w:tmpl w:val="77D0FBBC"/>
    <w:lvl w:ilvl="0" w:tplc="75F0E20C"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7E6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45A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940"/>
    <w:multiLevelType w:val="hybridMultilevel"/>
    <w:tmpl w:val="71925E46"/>
    <w:lvl w:ilvl="0" w:tplc="0434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55D2"/>
    <w:multiLevelType w:val="hybridMultilevel"/>
    <w:tmpl w:val="34841D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16E6"/>
    <w:multiLevelType w:val="hybridMultilevel"/>
    <w:tmpl w:val="763435B6"/>
    <w:lvl w:ilvl="0" w:tplc="63BEE4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7B08"/>
    <w:multiLevelType w:val="hybridMultilevel"/>
    <w:tmpl w:val="537663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B6571"/>
    <w:multiLevelType w:val="multilevel"/>
    <w:tmpl w:val="B8C26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E1A"/>
    <w:multiLevelType w:val="hybridMultilevel"/>
    <w:tmpl w:val="BD68CE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574F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1"/>
    <w:lvlOverride w:ilvl="0">
      <w:lvl w:ilvl="0">
        <w:numFmt w:val="upperRoman"/>
        <w:lvlText w:val="%1."/>
        <w:lvlJc w:val="right"/>
      </w:lvl>
    </w:lvlOverride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0DFF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6215"/>
    <w:rsid w:val="00027373"/>
    <w:rsid w:val="000333DA"/>
    <w:rsid w:val="00035263"/>
    <w:rsid w:val="00043299"/>
    <w:rsid w:val="00044774"/>
    <w:rsid w:val="000450E4"/>
    <w:rsid w:val="00045794"/>
    <w:rsid w:val="00046B68"/>
    <w:rsid w:val="0004732A"/>
    <w:rsid w:val="00051B7D"/>
    <w:rsid w:val="000520D1"/>
    <w:rsid w:val="00052A04"/>
    <w:rsid w:val="00052C77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3A3"/>
    <w:rsid w:val="00074BF3"/>
    <w:rsid w:val="000759E5"/>
    <w:rsid w:val="00076229"/>
    <w:rsid w:val="00076435"/>
    <w:rsid w:val="000808C1"/>
    <w:rsid w:val="00082E31"/>
    <w:rsid w:val="000863CD"/>
    <w:rsid w:val="00090A2E"/>
    <w:rsid w:val="00091744"/>
    <w:rsid w:val="00091AB1"/>
    <w:rsid w:val="00092D07"/>
    <w:rsid w:val="00095CA1"/>
    <w:rsid w:val="000968A0"/>
    <w:rsid w:val="00096ACE"/>
    <w:rsid w:val="000A6883"/>
    <w:rsid w:val="000A6E5C"/>
    <w:rsid w:val="000B2196"/>
    <w:rsid w:val="000B278B"/>
    <w:rsid w:val="000B4E24"/>
    <w:rsid w:val="000B5002"/>
    <w:rsid w:val="000C1B69"/>
    <w:rsid w:val="000C20B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0A35"/>
    <w:rsid w:val="00111334"/>
    <w:rsid w:val="001171F1"/>
    <w:rsid w:val="001225D2"/>
    <w:rsid w:val="00124C8C"/>
    <w:rsid w:val="0012502E"/>
    <w:rsid w:val="00125756"/>
    <w:rsid w:val="00127166"/>
    <w:rsid w:val="00130DEC"/>
    <w:rsid w:val="00131B00"/>
    <w:rsid w:val="00131ED2"/>
    <w:rsid w:val="0013231B"/>
    <w:rsid w:val="00132A93"/>
    <w:rsid w:val="001341ED"/>
    <w:rsid w:val="00135EBD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60579"/>
    <w:rsid w:val="00160F1F"/>
    <w:rsid w:val="001626E3"/>
    <w:rsid w:val="00163235"/>
    <w:rsid w:val="001650FC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835E0"/>
    <w:rsid w:val="001866B6"/>
    <w:rsid w:val="001955E0"/>
    <w:rsid w:val="00195F21"/>
    <w:rsid w:val="001A38AE"/>
    <w:rsid w:val="001A4D7D"/>
    <w:rsid w:val="001A6B0C"/>
    <w:rsid w:val="001B23FE"/>
    <w:rsid w:val="001B3D24"/>
    <w:rsid w:val="001B3F3C"/>
    <w:rsid w:val="001B4A51"/>
    <w:rsid w:val="001B548E"/>
    <w:rsid w:val="001B78AA"/>
    <w:rsid w:val="001C2632"/>
    <w:rsid w:val="001C30E6"/>
    <w:rsid w:val="001C7DC9"/>
    <w:rsid w:val="001D2CE3"/>
    <w:rsid w:val="001D4632"/>
    <w:rsid w:val="001E1BBC"/>
    <w:rsid w:val="001E2F37"/>
    <w:rsid w:val="001E7177"/>
    <w:rsid w:val="001F2BC9"/>
    <w:rsid w:val="001F2DD5"/>
    <w:rsid w:val="001F306D"/>
    <w:rsid w:val="001F3749"/>
    <w:rsid w:val="001F3E1F"/>
    <w:rsid w:val="001F6D18"/>
    <w:rsid w:val="0020160B"/>
    <w:rsid w:val="00201E64"/>
    <w:rsid w:val="00203A20"/>
    <w:rsid w:val="00206783"/>
    <w:rsid w:val="00210AE6"/>
    <w:rsid w:val="00210D87"/>
    <w:rsid w:val="0021181F"/>
    <w:rsid w:val="00216ECC"/>
    <w:rsid w:val="00217399"/>
    <w:rsid w:val="00220FD1"/>
    <w:rsid w:val="00222B35"/>
    <w:rsid w:val="00222B55"/>
    <w:rsid w:val="00223E1D"/>
    <w:rsid w:val="00227A7D"/>
    <w:rsid w:val="00230EE6"/>
    <w:rsid w:val="0023160F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041A"/>
    <w:rsid w:val="00251828"/>
    <w:rsid w:val="00252030"/>
    <w:rsid w:val="0025231B"/>
    <w:rsid w:val="002524D6"/>
    <w:rsid w:val="00252ACA"/>
    <w:rsid w:val="00252E83"/>
    <w:rsid w:val="00255370"/>
    <w:rsid w:val="0025548A"/>
    <w:rsid w:val="00255625"/>
    <w:rsid w:val="00256707"/>
    <w:rsid w:val="00261F44"/>
    <w:rsid w:val="00264322"/>
    <w:rsid w:val="00265006"/>
    <w:rsid w:val="00266313"/>
    <w:rsid w:val="00267805"/>
    <w:rsid w:val="002679DB"/>
    <w:rsid w:val="00270669"/>
    <w:rsid w:val="00272EE8"/>
    <w:rsid w:val="0027446F"/>
    <w:rsid w:val="00276160"/>
    <w:rsid w:val="002776A3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C03C2"/>
    <w:rsid w:val="002C1D6C"/>
    <w:rsid w:val="002C2BD6"/>
    <w:rsid w:val="002C4456"/>
    <w:rsid w:val="002C4598"/>
    <w:rsid w:val="002C5E96"/>
    <w:rsid w:val="002D0D03"/>
    <w:rsid w:val="002D5A9A"/>
    <w:rsid w:val="002E2E4B"/>
    <w:rsid w:val="002E3541"/>
    <w:rsid w:val="002E4169"/>
    <w:rsid w:val="002E5009"/>
    <w:rsid w:val="002E57CB"/>
    <w:rsid w:val="002E67EB"/>
    <w:rsid w:val="002E6F63"/>
    <w:rsid w:val="002E73D6"/>
    <w:rsid w:val="002F26A3"/>
    <w:rsid w:val="002F2758"/>
    <w:rsid w:val="002F3906"/>
    <w:rsid w:val="003059A8"/>
    <w:rsid w:val="003161CF"/>
    <w:rsid w:val="003202BA"/>
    <w:rsid w:val="003204BC"/>
    <w:rsid w:val="00320852"/>
    <w:rsid w:val="00320E0F"/>
    <w:rsid w:val="0032205C"/>
    <w:rsid w:val="003248D1"/>
    <w:rsid w:val="00325A9C"/>
    <w:rsid w:val="00326639"/>
    <w:rsid w:val="00326C15"/>
    <w:rsid w:val="00333440"/>
    <w:rsid w:val="003341A3"/>
    <w:rsid w:val="00334919"/>
    <w:rsid w:val="0033527C"/>
    <w:rsid w:val="00335793"/>
    <w:rsid w:val="00335DC0"/>
    <w:rsid w:val="003417FE"/>
    <w:rsid w:val="00342CF1"/>
    <w:rsid w:val="00343A94"/>
    <w:rsid w:val="00343F5D"/>
    <w:rsid w:val="003444B3"/>
    <w:rsid w:val="00351C7A"/>
    <w:rsid w:val="0035447E"/>
    <w:rsid w:val="00355D2B"/>
    <w:rsid w:val="0035749E"/>
    <w:rsid w:val="00357C89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76359"/>
    <w:rsid w:val="00382331"/>
    <w:rsid w:val="00382541"/>
    <w:rsid w:val="00385C57"/>
    <w:rsid w:val="0038632C"/>
    <w:rsid w:val="00387948"/>
    <w:rsid w:val="00387EBE"/>
    <w:rsid w:val="0039118E"/>
    <w:rsid w:val="00393186"/>
    <w:rsid w:val="003964E1"/>
    <w:rsid w:val="0039751D"/>
    <w:rsid w:val="0039777C"/>
    <w:rsid w:val="00397EFF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262B"/>
    <w:rsid w:val="003C3BB2"/>
    <w:rsid w:val="003C3F95"/>
    <w:rsid w:val="003C68DF"/>
    <w:rsid w:val="003C727A"/>
    <w:rsid w:val="003C7F5B"/>
    <w:rsid w:val="003D0150"/>
    <w:rsid w:val="003D01AD"/>
    <w:rsid w:val="003D5364"/>
    <w:rsid w:val="003E013F"/>
    <w:rsid w:val="003E3043"/>
    <w:rsid w:val="003E7779"/>
    <w:rsid w:val="003F0AF3"/>
    <w:rsid w:val="003F0BCC"/>
    <w:rsid w:val="003F13CC"/>
    <w:rsid w:val="003F1A1E"/>
    <w:rsid w:val="003F1EBF"/>
    <w:rsid w:val="003F571D"/>
    <w:rsid w:val="003F68C2"/>
    <w:rsid w:val="003F7DC9"/>
    <w:rsid w:val="00400CFD"/>
    <w:rsid w:val="00401506"/>
    <w:rsid w:val="00402AE4"/>
    <w:rsid w:val="00405BAE"/>
    <w:rsid w:val="0041071B"/>
    <w:rsid w:val="0041254F"/>
    <w:rsid w:val="00413108"/>
    <w:rsid w:val="00422E57"/>
    <w:rsid w:val="0042485E"/>
    <w:rsid w:val="00426702"/>
    <w:rsid w:val="004270DC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32E0"/>
    <w:rsid w:val="00457DDD"/>
    <w:rsid w:val="00461A5D"/>
    <w:rsid w:val="0046428E"/>
    <w:rsid w:val="0046449F"/>
    <w:rsid w:val="00465200"/>
    <w:rsid w:val="00472A40"/>
    <w:rsid w:val="00473194"/>
    <w:rsid w:val="0047369E"/>
    <w:rsid w:val="00475F56"/>
    <w:rsid w:val="00476FDE"/>
    <w:rsid w:val="00477967"/>
    <w:rsid w:val="00480086"/>
    <w:rsid w:val="00481D06"/>
    <w:rsid w:val="00483239"/>
    <w:rsid w:val="0048572D"/>
    <w:rsid w:val="0048680B"/>
    <w:rsid w:val="00492560"/>
    <w:rsid w:val="00494BCA"/>
    <w:rsid w:val="00495580"/>
    <w:rsid w:val="00495734"/>
    <w:rsid w:val="00496399"/>
    <w:rsid w:val="00497AA4"/>
    <w:rsid w:val="004A0895"/>
    <w:rsid w:val="004A1A85"/>
    <w:rsid w:val="004A333C"/>
    <w:rsid w:val="004A4C56"/>
    <w:rsid w:val="004B347A"/>
    <w:rsid w:val="004B4F2B"/>
    <w:rsid w:val="004B520D"/>
    <w:rsid w:val="004B575F"/>
    <w:rsid w:val="004B5BF8"/>
    <w:rsid w:val="004C0269"/>
    <w:rsid w:val="004C1726"/>
    <w:rsid w:val="004C2224"/>
    <w:rsid w:val="004C4A55"/>
    <w:rsid w:val="004D3B60"/>
    <w:rsid w:val="004D3D70"/>
    <w:rsid w:val="004D5129"/>
    <w:rsid w:val="004D5B27"/>
    <w:rsid w:val="004E3004"/>
    <w:rsid w:val="004E5373"/>
    <w:rsid w:val="004E7012"/>
    <w:rsid w:val="004F05E2"/>
    <w:rsid w:val="004F1DA7"/>
    <w:rsid w:val="004F227E"/>
    <w:rsid w:val="004F2434"/>
    <w:rsid w:val="004F5BDF"/>
    <w:rsid w:val="005000B2"/>
    <w:rsid w:val="00501A3B"/>
    <w:rsid w:val="0050245C"/>
    <w:rsid w:val="0050336A"/>
    <w:rsid w:val="00504CAD"/>
    <w:rsid w:val="00505591"/>
    <w:rsid w:val="00521877"/>
    <w:rsid w:val="0052192D"/>
    <w:rsid w:val="00522413"/>
    <w:rsid w:val="00523DFB"/>
    <w:rsid w:val="0052588D"/>
    <w:rsid w:val="00530087"/>
    <w:rsid w:val="00531388"/>
    <w:rsid w:val="00534FC6"/>
    <w:rsid w:val="00536B27"/>
    <w:rsid w:val="00536D55"/>
    <w:rsid w:val="00537FE0"/>
    <w:rsid w:val="00540C65"/>
    <w:rsid w:val="00543753"/>
    <w:rsid w:val="005455A8"/>
    <w:rsid w:val="00547177"/>
    <w:rsid w:val="00550899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A1F6E"/>
    <w:rsid w:val="005A31E4"/>
    <w:rsid w:val="005A3E1E"/>
    <w:rsid w:val="005A4CFB"/>
    <w:rsid w:val="005A5CA5"/>
    <w:rsid w:val="005A63CA"/>
    <w:rsid w:val="005A683D"/>
    <w:rsid w:val="005A6E11"/>
    <w:rsid w:val="005B0C12"/>
    <w:rsid w:val="005B10BF"/>
    <w:rsid w:val="005B1A25"/>
    <w:rsid w:val="005B37F5"/>
    <w:rsid w:val="005B4964"/>
    <w:rsid w:val="005B58AB"/>
    <w:rsid w:val="005C13D8"/>
    <w:rsid w:val="005C1DF5"/>
    <w:rsid w:val="005C3028"/>
    <w:rsid w:val="005C7E52"/>
    <w:rsid w:val="005D296A"/>
    <w:rsid w:val="005D344F"/>
    <w:rsid w:val="005D77EB"/>
    <w:rsid w:val="005E10AD"/>
    <w:rsid w:val="005E22C1"/>
    <w:rsid w:val="005E31E7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60D5"/>
    <w:rsid w:val="006172F0"/>
    <w:rsid w:val="00617692"/>
    <w:rsid w:val="00617758"/>
    <w:rsid w:val="00620BEA"/>
    <w:rsid w:val="006225AF"/>
    <w:rsid w:val="00624E37"/>
    <w:rsid w:val="006261FD"/>
    <w:rsid w:val="00632F0E"/>
    <w:rsid w:val="0063398B"/>
    <w:rsid w:val="0063488B"/>
    <w:rsid w:val="006357F3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729C1"/>
    <w:rsid w:val="00673A8F"/>
    <w:rsid w:val="00673D52"/>
    <w:rsid w:val="00673F6F"/>
    <w:rsid w:val="00674807"/>
    <w:rsid w:val="00675417"/>
    <w:rsid w:val="00675C90"/>
    <w:rsid w:val="00681D6B"/>
    <w:rsid w:val="00682313"/>
    <w:rsid w:val="00682DC8"/>
    <w:rsid w:val="00683BBC"/>
    <w:rsid w:val="00683D44"/>
    <w:rsid w:val="006849A9"/>
    <w:rsid w:val="00684F51"/>
    <w:rsid w:val="00685388"/>
    <w:rsid w:val="00685916"/>
    <w:rsid w:val="0068724F"/>
    <w:rsid w:val="00687F2C"/>
    <w:rsid w:val="00690DA2"/>
    <w:rsid w:val="00691B2D"/>
    <w:rsid w:val="006A03B9"/>
    <w:rsid w:val="006A10DF"/>
    <w:rsid w:val="006A427F"/>
    <w:rsid w:val="006A4EA4"/>
    <w:rsid w:val="006B008D"/>
    <w:rsid w:val="006B1CF0"/>
    <w:rsid w:val="006B1D1A"/>
    <w:rsid w:val="006B3451"/>
    <w:rsid w:val="006B699E"/>
    <w:rsid w:val="006B7B8E"/>
    <w:rsid w:val="006C5A73"/>
    <w:rsid w:val="006C6722"/>
    <w:rsid w:val="006C6734"/>
    <w:rsid w:val="006D2C0E"/>
    <w:rsid w:val="006D5876"/>
    <w:rsid w:val="006E19B7"/>
    <w:rsid w:val="006E3B9F"/>
    <w:rsid w:val="006F043D"/>
    <w:rsid w:val="006F29FB"/>
    <w:rsid w:val="006F2A6F"/>
    <w:rsid w:val="006F41D0"/>
    <w:rsid w:val="006F6F79"/>
    <w:rsid w:val="0070443E"/>
    <w:rsid w:val="0071024A"/>
    <w:rsid w:val="00711DC0"/>
    <w:rsid w:val="007120AF"/>
    <w:rsid w:val="00712818"/>
    <w:rsid w:val="007158FE"/>
    <w:rsid w:val="007204DF"/>
    <w:rsid w:val="007214C2"/>
    <w:rsid w:val="00721C0E"/>
    <w:rsid w:val="0072356C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33D"/>
    <w:rsid w:val="007901A2"/>
    <w:rsid w:val="007904C7"/>
    <w:rsid w:val="0079275B"/>
    <w:rsid w:val="007941B6"/>
    <w:rsid w:val="007965FE"/>
    <w:rsid w:val="007A2F4F"/>
    <w:rsid w:val="007A435B"/>
    <w:rsid w:val="007A76F0"/>
    <w:rsid w:val="007B3C75"/>
    <w:rsid w:val="007B4EDE"/>
    <w:rsid w:val="007B5111"/>
    <w:rsid w:val="007B5220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A93"/>
    <w:rsid w:val="007E1CC0"/>
    <w:rsid w:val="007E34D5"/>
    <w:rsid w:val="007E3AC0"/>
    <w:rsid w:val="007E47BE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4B15"/>
    <w:rsid w:val="00825CD2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6AA3"/>
    <w:rsid w:val="00847A1C"/>
    <w:rsid w:val="0085002F"/>
    <w:rsid w:val="008508EE"/>
    <w:rsid w:val="00852401"/>
    <w:rsid w:val="008529C4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6A6D"/>
    <w:rsid w:val="00877F31"/>
    <w:rsid w:val="00880013"/>
    <w:rsid w:val="008801DA"/>
    <w:rsid w:val="008902C6"/>
    <w:rsid w:val="00891730"/>
    <w:rsid w:val="008920DA"/>
    <w:rsid w:val="00892720"/>
    <w:rsid w:val="00895D28"/>
    <w:rsid w:val="00896690"/>
    <w:rsid w:val="00896BC9"/>
    <w:rsid w:val="008A189F"/>
    <w:rsid w:val="008A5600"/>
    <w:rsid w:val="008A56B9"/>
    <w:rsid w:val="008A69CF"/>
    <w:rsid w:val="008B7725"/>
    <w:rsid w:val="008B7E7C"/>
    <w:rsid w:val="008C064A"/>
    <w:rsid w:val="008C1839"/>
    <w:rsid w:val="008C24D1"/>
    <w:rsid w:val="008C2FE7"/>
    <w:rsid w:val="008C39D4"/>
    <w:rsid w:val="008D057B"/>
    <w:rsid w:val="008D28AD"/>
    <w:rsid w:val="008D29F2"/>
    <w:rsid w:val="008D37EE"/>
    <w:rsid w:val="008D5898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3366"/>
    <w:rsid w:val="00916FFC"/>
    <w:rsid w:val="00921398"/>
    <w:rsid w:val="0092155C"/>
    <w:rsid w:val="00922C79"/>
    <w:rsid w:val="00923EB5"/>
    <w:rsid w:val="009249AB"/>
    <w:rsid w:val="009266C8"/>
    <w:rsid w:val="0092763B"/>
    <w:rsid w:val="00930128"/>
    <w:rsid w:val="00933036"/>
    <w:rsid w:val="00933D7E"/>
    <w:rsid w:val="009349D9"/>
    <w:rsid w:val="00934F75"/>
    <w:rsid w:val="00935CDF"/>
    <w:rsid w:val="00940843"/>
    <w:rsid w:val="00942ADC"/>
    <w:rsid w:val="00942D1A"/>
    <w:rsid w:val="00945DA1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5EF9"/>
    <w:rsid w:val="00991125"/>
    <w:rsid w:val="00993C01"/>
    <w:rsid w:val="00996693"/>
    <w:rsid w:val="00997515"/>
    <w:rsid w:val="009A14ED"/>
    <w:rsid w:val="009A1DA3"/>
    <w:rsid w:val="009A4590"/>
    <w:rsid w:val="009A626C"/>
    <w:rsid w:val="009A6E35"/>
    <w:rsid w:val="009A6FF5"/>
    <w:rsid w:val="009B1F2F"/>
    <w:rsid w:val="009B20B3"/>
    <w:rsid w:val="009B4F1D"/>
    <w:rsid w:val="009B61ED"/>
    <w:rsid w:val="009C070D"/>
    <w:rsid w:val="009C1595"/>
    <w:rsid w:val="009C758C"/>
    <w:rsid w:val="009C778C"/>
    <w:rsid w:val="009D081A"/>
    <w:rsid w:val="009D1404"/>
    <w:rsid w:val="009D5EC9"/>
    <w:rsid w:val="009E0296"/>
    <w:rsid w:val="009E290F"/>
    <w:rsid w:val="009F04EC"/>
    <w:rsid w:val="009F10ED"/>
    <w:rsid w:val="009F1C52"/>
    <w:rsid w:val="009F6A1E"/>
    <w:rsid w:val="009F6C9B"/>
    <w:rsid w:val="00A02743"/>
    <w:rsid w:val="00A043E3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32B2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3D30"/>
    <w:rsid w:val="00A55859"/>
    <w:rsid w:val="00A57E82"/>
    <w:rsid w:val="00A6416D"/>
    <w:rsid w:val="00A64ADF"/>
    <w:rsid w:val="00A754D5"/>
    <w:rsid w:val="00A76F8D"/>
    <w:rsid w:val="00A81B66"/>
    <w:rsid w:val="00A82D1F"/>
    <w:rsid w:val="00A83C58"/>
    <w:rsid w:val="00A904EB"/>
    <w:rsid w:val="00A9053C"/>
    <w:rsid w:val="00A91EFA"/>
    <w:rsid w:val="00A93774"/>
    <w:rsid w:val="00A93879"/>
    <w:rsid w:val="00A93FB1"/>
    <w:rsid w:val="00A959D9"/>
    <w:rsid w:val="00A9625E"/>
    <w:rsid w:val="00AA002A"/>
    <w:rsid w:val="00AA1870"/>
    <w:rsid w:val="00AA22EB"/>
    <w:rsid w:val="00AA54E7"/>
    <w:rsid w:val="00AA5D0A"/>
    <w:rsid w:val="00AA7C49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52F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4502"/>
    <w:rsid w:val="00B47039"/>
    <w:rsid w:val="00B4766F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4067"/>
    <w:rsid w:val="00B745CF"/>
    <w:rsid w:val="00B76869"/>
    <w:rsid w:val="00B772FB"/>
    <w:rsid w:val="00B8067B"/>
    <w:rsid w:val="00B8188B"/>
    <w:rsid w:val="00B81EB8"/>
    <w:rsid w:val="00B86DDF"/>
    <w:rsid w:val="00B90063"/>
    <w:rsid w:val="00B91464"/>
    <w:rsid w:val="00B96B02"/>
    <w:rsid w:val="00BA42F2"/>
    <w:rsid w:val="00BA4D2E"/>
    <w:rsid w:val="00BA7847"/>
    <w:rsid w:val="00BA7CE5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72AA"/>
    <w:rsid w:val="00BF00B0"/>
    <w:rsid w:val="00BF0196"/>
    <w:rsid w:val="00BF035B"/>
    <w:rsid w:val="00BF2D1E"/>
    <w:rsid w:val="00BF48B6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6F5"/>
    <w:rsid w:val="00C56E0D"/>
    <w:rsid w:val="00C5712F"/>
    <w:rsid w:val="00C6004D"/>
    <w:rsid w:val="00C60370"/>
    <w:rsid w:val="00C60401"/>
    <w:rsid w:val="00C60608"/>
    <w:rsid w:val="00C62731"/>
    <w:rsid w:val="00C62910"/>
    <w:rsid w:val="00C62C88"/>
    <w:rsid w:val="00C62C9D"/>
    <w:rsid w:val="00C642DB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0D84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C1223"/>
    <w:rsid w:val="00CC2ADA"/>
    <w:rsid w:val="00CC3EE7"/>
    <w:rsid w:val="00CD1B95"/>
    <w:rsid w:val="00CD37AE"/>
    <w:rsid w:val="00CD4C82"/>
    <w:rsid w:val="00CD6077"/>
    <w:rsid w:val="00CD706F"/>
    <w:rsid w:val="00CE0AC2"/>
    <w:rsid w:val="00CE170E"/>
    <w:rsid w:val="00CE2C3F"/>
    <w:rsid w:val="00CE3EBE"/>
    <w:rsid w:val="00CE7BA6"/>
    <w:rsid w:val="00CF0E89"/>
    <w:rsid w:val="00CF220D"/>
    <w:rsid w:val="00CF33E7"/>
    <w:rsid w:val="00CF5212"/>
    <w:rsid w:val="00CF69A7"/>
    <w:rsid w:val="00D0011D"/>
    <w:rsid w:val="00D002CE"/>
    <w:rsid w:val="00D009AB"/>
    <w:rsid w:val="00D02036"/>
    <w:rsid w:val="00D049F6"/>
    <w:rsid w:val="00D07288"/>
    <w:rsid w:val="00D16943"/>
    <w:rsid w:val="00D1768A"/>
    <w:rsid w:val="00D20434"/>
    <w:rsid w:val="00D2131D"/>
    <w:rsid w:val="00D22296"/>
    <w:rsid w:val="00D229AF"/>
    <w:rsid w:val="00D23793"/>
    <w:rsid w:val="00D3113B"/>
    <w:rsid w:val="00D31851"/>
    <w:rsid w:val="00D3261D"/>
    <w:rsid w:val="00D42062"/>
    <w:rsid w:val="00D4245C"/>
    <w:rsid w:val="00D45CEB"/>
    <w:rsid w:val="00D46267"/>
    <w:rsid w:val="00D4702E"/>
    <w:rsid w:val="00D51BFA"/>
    <w:rsid w:val="00D5305D"/>
    <w:rsid w:val="00D559C1"/>
    <w:rsid w:val="00D57A5B"/>
    <w:rsid w:val="00D656C1"/>
    <w:rsid w:val="00D65C0D"/>
    <w:rsid w:val="00D678CC"/>
    <w:rsid w:val="00D67D23"/>
    <w:rsid w:val="00D7382A"/>
    <w:rsid w:val="00D73DEE"/>
    <w:rsid w:val="00D75227"/>
    <w:rsid w:val="00D767B8"/>
    <w:rsid w:val="00D80B64"/>
    <w:rsid w:val="00D80CC2"/>
    <w:rsid w:val="00D80D48"/>
    <w:rsid w:val="00D80F77"/>
    <w:rsid w:val="00D827A7"/>
    <w:rsid w:val="00D83910"/>
    <w:rsid w:val="00D84385"/>
    <w:rsid w:val="00D85332"/>
    <w:rsid w:val="00D86CF9"/>
    <w:rsid w:val="00D876F0"/>
    <w:rsid w:val="00D91A5A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61ED"/>
    <w:rsid w:val="00DC7E3C"/>
    <w:rsid w:val="00DD2125"/>
    <w:rsid w:val="00DD29B5"/>
    <w:rsid w:val="00DE01C4"/>
    <w:rsid w:val="00DE03EE"/>
    <w:rsid w:val="00DE047F"/>
    <w:rsid w:val="00DE244C"/>
    <w:rsid w:val="00DE2F51"/>
    <w:rsid w:val="00DE33CA"/>
    <w:rsid w:val="00DE6D86"/>
    <w:rsid w:val="00DF0E2D"/>
    <w:rsid w:val="00DF1B46"/>
    <w:rsid w:val="00DF216B"/>
    <w:rsid w:val="00DF3FE6"/>
    <w:rsid w:val="00DF6118"/>
    <w:rsid w:val="00DF7A75"/>
    <w:rsid w:val="00DF7CD0"/>
    <w:rsid w:val="00E00CD0"/>
    <w:rsid w:val="00E01C6E"/>
    <w:rsid w:val="00E029D9"/>
    <w:rsid w:val="00E046F6"/>
    <w:rsid w:val="00E04D85"/>
    <w:rsid w:val="00E069E7"/>
    <w:rsid w:val="00E14F0D"/>
    <w:rsid w:val="00E179AC"/>
    <w:rsid w:val="00E2010A"/>
    <w:rsid w:val="00E224DE"/>
    <w:rsid w:val="00E2547A"/>
    <w:rsid w:val="00E27219"/>
    <w:rsid w:val="00E27897"/>
    <w:rsid w:val="00E30B44"/>
    <w:rsid w:val="00E3120B"/>
    <w:rsid w:val="00E32086"/>
    <w:rsid w:val="00E32371"/>
    <w:rsid w:val="00E337E1"/>
    <w:rsid w:val="00E35366"/>
    <w:rsid w:val="00E35DBB"/>
    <w:rsid w:val="00E3774A"/>
    <w:rsid w:val="00E41F8C"/>
    <w:rsid w:val="00E42761"/>
    <w:rsid w:val="00E535EC"/>
    <w:rsid w:val="00E55651"/>
    <w:rsid w:val="00E56D20"/>
    <w:rsid w:val="00E57EEC"/>
    <w:rsid w:val="00E643B3"/>
    <w:rsid w:val="00E64AE1"/>
    <w:rsid w:val="00E66837"/>
    <w:rsid w:val="00E709FD"/>
    <w:rsid w:val="00E74DC3"/>
    <w:rsid w:val="00E75966"/>
    <w:rsid w:val="00E80DD7"/>
    <w:rsid w:val="00E82016"/>
    <w:rsid w:val="00E866B0"/>
    <w:rsid w:val="00E91894"/>
    <w:rsid w:val="00E92165"/>
    <w:rsid w:val="00E936F8"/>
    <w:rsid w:val="00E94E8A"/>
    <w:rsid w:val="00E95A1A"/>
    <w:rsid w:val="00EA5378"/>
    <w:rsid w:val="00EA5E06"/>
    <w:rsid w:val="00EB2F4F"/>
    <w:rsid w:val="00EB6B67"/>
    <w:rsid w:val="00EB707C"/>
    <w:rsid w:val="00EB780D"/>
    <w:rsid w:val="00EC6830"/>
    <w:rsid w:val="00EC7E3B"/>
    <w:rsid w:val="00ED0019"/>
    <w:rsid w:val="00ED090C"/>
    <w:rsid w:val="00ED11AA"/>
    <w:rsid w:val="00ED3A29"/>
    <w:rsid w:val="00ED4BEE"/>
    <w:rsid w:val="00EE3734"/>
    <w:rsid w:val="00EE52BC"/>
    <w:rsid w:val="00EE7FD5"/>
    <w:rsid w:val="00EF0F1A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02A2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1D44"/>
    <w:rsid w:val="00F726C0"/>
    <w:rsid w:val="00F731A7"/>
    <w:rsid w:val="00F744CA"/>
    <w:rsid w:val="00F752AD"/>
    <w:rsid w:val="00F77C45"/>
    <w:rsid w:val="00F807FB"/>
    <w:rsid w:val="00F8197E"/>
    <w:rsid w:val="00F82B00"/>
    <w:rsid w:val="00F8606E"/>
    <w:rsid w:val="00F86098"/>
    <w:rsid w:val="00F86A9A"/>
    <w:rsid w:val="00F903EE"/>
    <w:rsid w:val="00F92B7F"/>
    <w:rsid w:val="00F9468A"/>
    <w:rsid w:val="00F94D7D"/>
    <w:rsid w:val="00F95214"/>
    <w:rsid w:val="00F96375"/>
    <w:rsid w:val="00F96633"/>
    <w:rsid w:val="00F977C6"/>
    <w:rsid w:val="00FA1FFF"/>
    <w:rsid w:val="00FA61F5"/>
    <w:rsid w:val="00FB1773"/>
    <w:rsid w:val="00FB2E5F"/>
    <w:rsid w:val="00FB38E8"/>
    <w:rsid w:val="00FC1AB8"/>
    <w:rsid w:val="00FC2CB4"/>
    <w:rsid w:val="00FC52E6"/>
    <w:rsid w:val="00FD3BA4"/>
    <w:rsid w:val="00FD6986"/>
    <w:rsid w:val="00FD6A36"/>
    <w:rsid w:val="00FD7D16"/>
    <w:rsid w:val="00FE0F3D"/>
    <w:rsid w:val="00FE322A"/>
    <w:rsid w:val="00FE3AED"/>
    <w:rsid w:val="00FE45D5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3E25"/>
  <w15:chartTrackingRefBased/>
  <w15:docId w15:val="{CD3445CF-FF88-40C1-AB41-74832EB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E7F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04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9ACE-F810-4A0C-883A-B582D103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Edgar Adrian Aucencio Garcia</cp:lastModifiedBy>
  <cp:revision>28</cp:revision>
  <cp:lastPrinted>2018-03-01T18:39:00Z</cp:lastPrinted>
  <dcterms:created xsi:type="dcterms:W3CDTF">2018-10-05T15:14:00Z</dcterms:created>
  <dcterms:modified xsi:type="dcterms:W3CDTF">2019-11-04T15:52:00Z</dcterms:modified>
</cp:coreProperties>
</file>